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50DA4" w14:textId="00B289FC" w:rsidR="008F51A6" w:rsidRDefault="008F51A6" w:rsidP="0012613A">
      <w:pPr>
        <w:spacing w:line="312" w:lineRule="auto"/>
        <w:jc w:val="center"/>
        <w:rPr>
          <w:b/>
        </w:rPr>
      </w:pPr>
      <w:r>
        <w:rPr>
          <w:b/>
        </w:rPr>
        <w:t>Doc 6</w:t>
      </w:r>
    </w:p>
    <w:p w14:paraId="5C6436ED" w14:textId="5BD77F6B" w:rsidR="008F51A6" w:rsidRDefault="008F51A6" w:rsidP="008F51A6">
      <w:pPr>
        <w:spacing w:line="312" w:lineRule="auto"/>
        <w:ind w:left="1276" w:hanging="142"/>
        <w:jc w:val="center"/>
        <w:rPr>
          <w:b/>
        </w:rPr>
      </w:pPr>
    </w:p>
    <w:p w14:paraId="01C33FAC" w14:textId="08F0A4FA" w:rsidR="008F51A6" w:rsidRDefault="008F51A6" w:rsidP="008F51A6">
      <w:pPr>
        <w:spacing w:line="312" w:lineRule="auto"/>
        <w:ind w:left="1276" w:hanging="142"/>
      </w:pPr>
    </w:p>
    <w:p w14:paraId="65FCFB40" w14:textId="77777777" w:rsidR="008F51A6" w:rsidRDefault="008F51A6" w:rsidP="008F51A6">
      <w:pPr>
        <w:jc w:val="center"/>
        <w:rPr>
          <w:b/>
        </w:rPr>
      </w:pPr>
      <w:r>
        <w:rPr>
          <w:b/>
        </w:rPr>
        <w:t>SLIIT ETHICS REVIEW COMMITTEE</w:t>
      </w:r>
    </w:p>
    <w:p w14:paraId="353FC375" w14:textId="77777777" w:rsidR="008F51A6" w:rsidRDefault="008F51A6" w:rsidP="008F51A6">
      <w:pPr>
        <w:jc w:val="center"/>
        <w:rPr>
          <w:b/>
        </w:rPr>
      </w:pPr>
    </w:p>
    <w:p w14:paraId="6A3A26FC" w14:textId="77777777" w:rsidR="008F51A6" w:rsidRDefault="008F51A6" w:rsidP="008F51A6">
      <w:pPr>
        <w:jc w:val="center"/>
        <w:rPr>
          <w:b/>
        </w:rPr>
      </w:pPr>
      <w:r>
        <w:rPr>
          <w:b/>
        </w:rPr>
        <w:t xml:space="preserve">Template for Information Sheet </w:t>
      </w:r>
    </w:p>
    <w:p w14:paraId="53F67653" w14:textId="77777777" w:rsidR="008F51A6" w:rsidRDefault="008F51A6" w:rsidP="008F51A6">
      <w:pPr>
        <w:jc w:val="center"/>
        <w:rPr>
          <w:b/>
        </w:rPr>
      </w:pPr>
    </w:p>
    <w:p w14:paraId="312633C2" w14:textId="77777777" w:rsidR="008F51A6" w:rsidRDefault="008F51A6" w:rsidP="008F51A6">
      <w:pPr>
        <w:jc w:val="center"/>
      </w:pPr>
      <w:r>
        <w:rPr>
          <w:noProof/>
        </w:rPr>
        <mc:AlternateContent>
          <mc:Choice Requires="wps">
            <w:drawing>
              <wp:anchor distT="0" distB="0" distL="114300" distR="114300" simplePos="0" relativeHeight="251691008" behindDoc="0" locked="0" layoutInCell="1" allowOverlap="1" wp14:anchorId="6C084AFB" wp14:editId="153163BE">
                <wp:simplePos x="0" y="0"/>
                <wp:positionH relativeFrom="column">
                  <wp:posOffset>352425</wp:posOffset>
                </wp:positionH>
                <wp:positionV relativeFrom="paragraph">
                  <wp:posOffset>109220</wp:posOffset>
                </wp:positionV>
                <wp:extent cx="5276850" cy="57150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5276850" cy="571500"/>
                        </a:xfrm>
                        <a:prstGeom prst="rect">
                          <a:avLst/>
                        </a:prstGeom>
                        <a:solidFill>
                          <a:schemeClr val="lt1"/>
                        </a:solidFill>
                        <a:ln w="6350">
                          <a:solidFill>
                            <a:prstClr val="black"/>
                          </a:solidFill>
                        </a:ln>
                      </wps:spPr>
                      <wps:txbx>
                        <w:txbxContent>
                          <w:p w14:paraId="380873C5" w14:textId="77777777" w:rsidR="00A03190" w:rsidRDefault="00A03190" w:rsidP="008F51A6">
                            <w:pPr>
                              <w:rPr>
                                <w:b/>
                              </w:rPr>
                            </w:pPr>
                            <w:r>
                              <w:rPr>
                                <w:b/>
                              </w:rPr>
                              <w:t xml:space="preserve">Note: It is desirable that the Information Sheet on the proposed research be prepared in the following template! </w:t>
                            </w:r>
                          </w:p>
                          <w:p w14:paraId="374E15D9" w14:textId="77777777" w:rsidR="00A03190" w:rsidRDefault="00A03190" w:rsidP="008F51A6">
                            <w:pPr>
                              <w:rPr>
                                <w:b/>
                              </w:rPr>
                            </w:pPr>
                          </w:p>
                          <w:p w14:paraId="49A90909" w14:textId="77777777" w:rsidR="00A03190" w:rsidRPr="00AC0540" w:rsidRDefault="00A03190" w:rsidP="008F51A6">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84AFB" id="Text Box 27" o:spid="_x0000_s1052" type="#_x0000_t202" style="position:absolute;left:0;text-align:left;margin-left:27.75pt;margin-top:8.6pt;width:415.5pt;height: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" fillcolor="white [3201]" strokeweight=".5pt">
                <v:textbox>
                  <w:txbxContent>
                    <w:p w14:paraId="380873C5" w14:textId="77777777" w:rsidR="00A03190" w:rsidRDefault="00A03190" w:rsidP="008F51A6">
                      <w:pPr>
                        <w:rPr>
                          <w:b/>
                        </w:rPr>
                      </w:pPr>
                      <w:r>
                        <w:rPr>
                          <w:b/>
                        </w:rPr>
                        <w:t xml:space="preserve">Note: It is desirable that the Information Sheet on the proposed research be prepared in the following template! </w:t>
                      </w:r>
                    </w:p>
                    <w:p w14:paraId="374E15D9" w14:textId="77777777" w:rsidR="00A03190" w:rsidRDefault="00A03190" w:rsidP="008F51A6">
                      <w:pPr>
                        <w:rPr>
                          <w:b/>
                        </w:rPr>
                      </w:pPr>
                    </w:p>
                    <w:p w14:paraId="49A90909" w14:textId="77777777" w:rsidR="00A03190" w:rsidRPr="00AC0540" w:rsidRDefault="00A03190" w:rsidP="008F51A6">
                      <w:pPr>
                        <w:rPr>
                          <w:b/>
                        </w:rPr>
                      </w:pPr>
                    </w:p>
                  </w:txbxContent>
                </v:textbox>
              </v:shape>
            </w:pict>
          </mc:Fallback>
        </mc:AlternateContent>
      </w:r>
    </w:p>
    <w:p w14:paraId="219C58A5" w14:textId="77777777" w:rsidR="008F51A6" w:rsidRDefault="008F51A6" w:rsidP="008F51A6">
      <w:pPr>
        <w:jc w:val="center"/>
        <w:rPr>
          <w:b/>
        </w:rPr>
      </w:pPr>
    </w:p>
    <w:p w14:paraId="06016A24" w14:textId="77777777" w:rsidR="008F51A6" w:rsidRDefault="008F51A6" w:rsidP="008F51A6">
      <w:pPr>
        <w:jc w:val="center"/>
        <w:rPr>
          <w:b/>
        </w:rPr>
      </w:pPr>
    </w:p>
    <w:p w14:paraId="7F51A364" w14:textId="77777777" w:rsidR="008F51A6" w:rsidRDefault="008F51A6" w:rsidP="008F51A6">
      <w:pPr>
        <w:jc w:val="center"/>
        <w:rPr>
          <w:b/>
        </w:rPr>
      </w:pPr>
    </w:p>
    <w:p w14:paraId="79F63BFE" w14:textId="77777777" w:rsidR="008F51A6" w:rsidRDefault="008F51A6" w:rsidP="008F51A6">
      <w:pPr>
        <w:jc w:val="center"/>
        <w:rPr>
          <w:b/>
        </w:rPr>
      </w:pPr>
    </w:p>
    <w:p w14:paraId="76688B76" w14:textId="77777777" w:rsidR="008F51A6" w:rsidRDefault="008F51A6" w:rsidP="008F51A6">
      <w:pPr>
        <w:jc w:val="both"/>
      </w:pPr>
      <w:r>
        <w:t>......................................................................................................................................................</w:t>
      </w:r>
    </w:p>
    <w:p w14:paraId="23BB2861" w14:textId="77777777" w:rsidR="008F51A6" w:rsidRDefault="008F51A6" w:rsidP="008F51A6">
      <w:pPr>
        <w:jc w:val="center"/>
      </w:pPr>
      <w:r>
        <w:t>[Title of Research]</w:t>
      </w:r>
    </w:p>
    <w:p w14:paraId="5E08C41D" w14:textId="77777777" w:rsidR="008F51A6" w:rsidRDefault="008F51A6" w:rsidP="008F51A6">
      <w:pPr>
        <w:jc w:val="both"/>
      </w:pPr>
    </w:p>
    <w:p w14:paraId="11587331" w14:textId="77777777" w:rsidR="008F51A6" w:rsidRDefault="008F51A6" w:rsidP="008F51A6">
      <w:pPr>
        <w:pStyle w:val="ListParagraph"/>
        <w:numPr>
          <w:ilvl w:val="0"/>
          <w:numId w:val="11"/>
        </w:numPr>
        <w:spacing w:line="312" w:lineRule="auto"/>
        <w:jc w:val="both"/>
      </w:pPr>
      <w:r>
        <w:t>Principal Researcher’s Name:</w:t>
      </w:r>
    </w:p>
    <w:p w14:paraId="0947CC70" w14:textId="77777777" w:rsidR="008F51A6" w:rsidRDefault="008F51A6" w:rsidP="008F51A6">
      <w:pPr>
        <w:pStyle w:val="ListParagraph"/>
        <w:jc w:val="both"/>
      </w:pPr>
      <w:r>
        <w:t>Designation:</w:t>
      </w:r>
    </w:p>
    <w:p w14:paraId="227A898E" w14:textId="77777777" w:rsidR="008F51A6" w:rsidRDefault="008F51A6" w:rsidP="008F51A6">
      <w:pPr>
        <w:pStyle w:val="ListParagraph"/>
        <w:jc w:val="both"/>
      </w:pPr>
      <w:r>
        <w:t>Institution:</w:t>
      </w:r>
    </w:p>
    <w:p w14:paraId="51FBCE26" w14:textId="77777777" w:rsidR="008F51A6" w:rsidRDefault="008F51A6" w:rsidP="008F51A6">
      <w:pPr>
        <w:jc w:val="both"/>
      </w:pPr>
    </w:p>
    <w:p w14:paraId="44205F2C" w14:textId="77777777" w:rsidR="008F51A6" w:rsidRDefault="008F51A6" w:rsidP="008F51A6">
      <w:pPr>
        <w:pStyle w:val="ListParagraph"/>
        <w:numPr>
          <w:ilvl w:val="0"/>
          <w:numId w:val="11"/>
        </w:numPr>
        <w:spacing w:line="312" w:lineRule="auto"/>
        <w:jc w:val="both"/>
      </w:pPr>
      <w:r>
        <w:t>Brief Statement of Objects of Research (in layman’s language)</w:t>
      </w:r>
    </w:p>
    <w:p w14:paraId="28EFECE2" w14:textId="77777777" w:rsidR="008F51A6" w:rsidRDefault="008F51A6" w:rsidP="008F51A6">
      <w:pPr>
        <w:pStyle w:val="ListParagraph"/>
        <w:jc w:val="both"/>
      </w:pPr>
    </w:p>
    <w:p w14:paraId="175F6209" w14:textId="77777777" w:rsidR="008F51A6" w:rsidRDefault="008F51A6" w:rsidP="008F51A6">
      <w:pPr>
        <w:pStyle w:val="ListParagraph"/>
        <w:numPr>
          <w:ilvl w:val="0"/>
          <w:numId w:val="11"/>
        </w:numPr>
        <w:spacing w:line="312" w:lineRule="auto"/>
        <w:jc w:val="both"/>
      </w:pPr>
      <w:r>
        <w:t xml:space="preserve">Tentative Duration of the Research: </w:t>
      </w:r>
    </w:p>
    <w:p w14:paraId="4140B522" w14:textId="77777777" w:rsidR="008F51A6" w:rsidRDefault="008F51A6" w:rsidP="008F51A6">
      <w:pPr>
        <w:pStyle w:val="ListParagraph"/>
        <w:jc w:val="both"/>
      </w:pPr>
    </w:p>
    <w:p w14:paraId="6A71A63A" w14:textId="77777777" w:rsidR="008F51A6" w:rsidRDefault="008F51A6" w:rsidP="008F51A6">
      <w:pPr>
        <w:pStyle w:val="ListParagraph"/>
        <w:numPr>
          <w:ilvl w:val="0"/>
          <w:numId w:val="11"/>
        </w:numPr>
        <w:spacing w:line="312" w:lineRule="auto"/>
        <w:jc w:val="both"/>
      </w:pPr>
      <w:r>
        <w:t>Expected Outcome of the Research and its Potential Benefits:</w:t>
      </w:r>
    </w:p>
    <w:p w14:paraId="2502E6D9" w14:textId="77777777" w:rsidR="008F51A6" w:rsidRDefault="008F51A6" w:rsidP="008F51A6">
      <w:pPr>
        <w:pStyle w:val="ListParagraph"/>
        <w:jc w:val="both"/>
      </w:pPr>
    </w:p>
    <w:p w14:paraId="7B5EDC42" w14:textId="77777777" w:rsidR="008F51A6" w:rsidRDefault="008F51A6" w:rsidP="008F51A6">
      <w:pPr>
        <w:pStyle w:val="ListParagraph"/>
        <w:numPr>
          <w:ilvl w:val="0"/>
          <w:numId w:val="11"/>
        </w:numPr>
        <w:spacing w:line="312" w:lineRule="auto"/>
        <w:jc w:val="both"/>
      </w:pPr>
      <w:r>
        <w:t>Potential Risks or Dangers:</w:t>
      </w:r>
    </w:p>
    <w:p w14:paraId="0134D07C" w14:textId="77777777" w:rsidR="008F51A6" w:rsidRDefault="008F51A6" w:rsidP="008F51A6">
      <w:pPr>
        <w:jc w:val="both"/>
      </w:pPr>
    </w:p>
    <w:p w14:paraId="622EC5F0" w14:textId="77777777" w:rsidR="008F51A6" w:rsidRDefault="008F51A6" w:rsidP="008F51A6">
      <w:pPr>
        <w:pStyle w:val="ListParagraph"/>
        <w:numPr>
          <w:ilvl w:val="0"/>
          <w:numId w:val="11"/>
        </w:numPr>
        <w:spacing w:line="312" w:lineRule="auto"/>
        <w:jc w:val="both"/>
      </w:pPr>
      <w:r>
        <w:t>What does Participation in the Research involve? (explain in layman’s language)</w:t>
      </w:r>
    </w:p>
    <w:p w14:paraId="376C7E6D" w14:textId="77777777" w:rsidR="008F51A6" w:rsidRDefault="008F51A6" w:rsidP="008F51A6">
      <w:pPr>
        <w:jc w:val="both"/>
      </w:pPr>
    </w:p>
    <w:p w14:paraId="583AF2AA" w14:textId="77777777" w:rsidR="008F51A6" w:rsidRDefault="008F51A6" w:rsidP="008F51A6">
      <w:pPr>
        <w:pStyle w:val="ListParagraph"/>
        <w:numPr>
          <w:ilvl w:val="0"/>
          <w:numId w:val="11"/>
        </w:numPr>
        <w:spacing w:line="312" w:lineRule="auto"/>
        <w:jc w:val="both"/>
      </w:pPr>
      <w:r>
        <w:t xml:space="preserve">Confidentiality and Exclusivity of Data Use </w:t>
      </w:r>
    </w:p>
    <w:p w14:paraId="687C4024" w14:textId="77777777" w:rsidR="008F51A6" w:rsidRDefault="008F51A6" w:rsidP="008F51A6">
      <w:pPr>
        <w:pStyle w:val="ListParagraph"/>
        <w:jc w:val="both"/>
      </w:pPr>
      <w:r>
        <w:t xml:space="preserve">(Explain that the identity of and information given by the participant which could reveal the giver’s identity would not be revealed and strict confidentiality would be maintained about them. Data would be used in such a way that the identity of the participant would not be made known. The collected data would be used exclusively for this research only. These could be released only when written consent is provided by the participant to do so.) </w:t>
      </w:r>
    </w:p>
    <w:p w14:paraId="01B5A3DC" w14:textId="77777777" w:rsidR="008F51A6" w:rsidRDefault="008F51A6" w:rsidP="008F51A6">
      <w:pPr>
        <w:jc w:val="both"/>
      </w:pPr>
    </w:p>
    <w:p w14:paraId="305BEF49" w14:textId="77777777" w:rsidR="008F51A6" w:rsidRDefault="008F51A6" w:rsidP="008F51A6">
      <w:pPr>
        <w:pStyle w:val="ListParagraph"/>
        <w:numPr>
          <w:ilvl w:val="0"/>
          <w:numId w:val="11"/>
        </w:numPr>
        <w:spacing w:line="312" w:lineRule="auto"/>
        <w:jc w:val="both"/>
      </w:pPr>
      <w:r>
        <w:t>Permit and encourage the potential participants to raise questions and provide answers to them.</w:t>
      </w:r>
    </w:p>
    <w:p w14:paraId="51F79E7C" w14:textId="77777777" w:rsidR="008F51A6" w:rsidRDefault="008F51A6" w:rsidP="008F51A6">
      <w:pPr>
        <w:jc w:val="both"/>
      </w:pPr>
    </w:p>
    <w:p w14:paraId="2387D929" w14:textId="77777777" w:rsidR="008F51A6" w:rsidRDefault="008F51A6" w:rsidP="008F51A6">
      <w:pPr>
        <w:pStyle w:val="ListParagraph"/>
        <w:numPr>
          <w:ilvl w:val="0"/>
          <w:numId w:val="11"/>
        </w:numPr>
        <w:spacing w:line="312" w:lineRule="auto"/>
        <w:jc w:val="both"/>
      </w:pPr>
      <w:r>
        <w:t xml:space="preserve">Inform the names, designations and institutions of other Researchers, Investigators, Data Collectors, etc. Also inform who, out of the researchers, will have access to the information.  </w:t>
      </w:r>
    </w:p>
    <w:p w14:paraId="2DA2B2C4" w14:textId="77777777" w:rsidR="008F51A6" w:rsidRDefault="008F51A6" w:rsidP="008F51A6">
      <w:pPr>
        <w:pStyle w:val="ListParagraph"/>
      </w:pPr>
    </w:p>
    <w:p w14:paraId="55B0DDDF" w14:textId="77777777" w:rsidR="008F51A6" w:rsidRDefault="008F51A6" w:rsidP="008F51A6">
      <w:pPr>
        <w:pStyle w:val="ListParagraph"/>
        <w:numPr>
          <w:ilvl w:val="0"/>
          <w:numId w:val="11"/>
        </w:numPr>
        <w:spacing w:line="312" w:lineRule="auto"/>
        <w:jc w:val="both"/>
      </w:pPr>
      <w:r>
        <w:t>Make them know the contact details (telephone numbers, office address, official email addresses) of the Principal Researcher.</w:t>
      </w:r>
    </w:p>
    <w:p w14:paraId="7D3C9797" w14:textId="77777777" w:rsidR="008F51A6" w:rsidRDefault="008F51A6" w:rsidP="008F51A6">
      <w:pPr>
        <w:pStyle w:val="ListParagraph"/>
      </w:pPr>
    </w:p>
    <w:p w14:paraId="1890650F" w14:textId="77777777" w:rsidR="008F51A6" w:rsidRDefault="008F51A6" w:rsidP="008F51A6">
      <w:pPr>
        <w:pStyle w:val="ListParagraph"/>
        <w:numPr>
          <w:ilvl w:val="0"/>
          <w:numId w:val="11"/>
        </w:numPr>
        <w:spacing w:line="312" w:lineRule="auto"/>
        <w:jc w:val="both"/>
      </w:pPr>
      <w:r>
        <w:lastRenderedPageBreak/>
        <w:t xml:space="preserve">Make them also know that they could contact the Chairperson or Administrative Secretary of ERC if they entertain any doubt or want to raise any question with the same. Provide the contact details (telephone numbers, office address, official email addresses) of these officials to the participants. </w:t>
      </w:r>
    </w:p>
    <w:p w14:paraId="7681A4D2" w14:textId="77777777" w:rsidR="008F51A6" w:rsidRDefault="008F51A6" w:rsidP="008F51A6">
      <w:pPr>
        <w:pStyle w:val="ListParagraph"/>
      </w:pPr>
    </w:p>
    <w:p w14:paraId="669D0B37" w14:textId="77777777" w:rsidR="008F51A6" w:rsidRDefault="008F51A6" w:rsidP="008F51A6">
      <w:pPr>
        <w:pStyle w:val="ListParagraph"/>
        <w:numPr>
          <w:ilvl w:val="0"/>
          <w:numId w:val="11"/>
        </w:numPr>
        <w:spacing w:line="312" w:lineRule="auto"/>
        <w:jc w:val="both"/>
      </w:pPr>
      <w:r>
        <w:t xml:space="preserve">Explain to them that they have to sign a Declaration of Voluntary Consent to participate in the study. </w:t>
      </w:r>
    </w:p>
    <w:p w14:paraId="31C431CB" w14:textId="77777777" w:rsidR="008F51A6" w:rsidRDefault="008F51A6" w:rsidP="008F51A6">
      <w:pPr>
        <w:pStyle w:val="ListParagraph"/>
      </w:pPr>
    </w:p>
    <w:p w14:paraId="4EB71967" w14:textId="77777777" w:rsidR="008F51A6" w:rsidRDefault="008F51A6" w:rsidP="008F51A6">
      <w:pPr>
        <w:pStyle w:val="ListParagraph"/>
        <w:numPr>
          <w:ilvl w:val="0"/>
          <w:numId w:val="11"/>
        </w:numPr>
        <w:spacing w:line="312" w:lineRule="auto"/>
        <w:jc w:val="both"/>
      </w:pPr>
      <w:r>
        <w:t>Participation is Free and Voluntary:</w:t>
      </w:r>
    </w:p>
    <w:p w14:paraId="61566A65" w14:textId="06BF2EDD" w:rsidR="008F51A6" w:rsidRDefault="008F51A6" w:rsidP="008F51A6">
      <w:pPr>
        <w:pStyle w:val="ListParagraph"/>
        <w:jc w:val="both"/>
      </w:pPr>
      <w:r>
        <w:t xml:space="preserve">(Explain in layman’s language what ‘free and voluntary’ participation means. That the person is not compelled, or under any duty, to participate in the study; he/she is free to decline to participate without giving any reason for doing so; inform him/her that there would not be any adverse consequence to him/her or any others who are close to him/her and also to his/her or others’ rights and freedoms which they are otherwise legally entitled to; that the participation does not promise or guarantee any benefit – material or otherwise – to him/her or/and to those who are close to him/her. He/She need not take part in the research or continue to take part in the research; for he/she need not give any reason for doing so. He/She is free to leave from the study at any time during the course of research if he/she has started to participate in the research.) </w:t>
      </w:r>
    </w:p>
    <w:p w14:paraId="6F757BFF" w14:textId="1FC2B362" w:rsidR="008457D9" w:rsidRDefault="008457D9" w:rsidP="008F51A6">
      <w:pPr>
        <w:pStyle w:val="ListParagraph"/>
        <w:jc w:val="both"/>
      </w:pPr>
    </w:p>
    <w:p w14:paraId="0B687FF6" w14:textId="439E6933" w:rsidR="008457D9" w:rsidRDefault="008457D9" w:rsidP="008F51A6">
      <w:pPr>
        <w:pStyle w:val="ListParagraph"/>
        <w:jc w:val="both"/>
      </w:pPr>
    </w:p>
    <w:p w14:paraId="2F369CC6" w14:textId="362E8AA0" w:rsidR="008457D9" w:rsidRDefault="008457D9" w:rsidP="008F51A6">
      <w:pPr>
        <w:pStyle w:val="ListParagraph"/>
        <w:jc w:val="both"/>
      </w:pPr>
    </w:p>
    <w:p w14:paraId="3288EA5A" w14:textId="196157A3" w:rsidR="008457D9" w:rsidRDefault="008457D9" w:rsidP="008F51A6">
      <w:pPr>
        <w:pStyle w:val="ListParagraph"/>
        <w:jc w:val="both"/>
      </w:pPr>
      <w:r>
        <w:t>Principal Researcher’s Signature:</w:t>
      </w:r>
    </w:p>
    <w:p w14:paraId="56AB0E6A" w14:textId="77777777" w:rsidR="008457D9" w:rsidRDefault="008457D9" w:rsidP="008F51A6">
      <w:pPr>
        <w:jc w:val="both"/>
      </w:pPr>
      <w:r>
        <w:tab/>
      </w:r>
    </w:p>
    <w:p w14:paraId="27BCA3A6" w14:textId="09285180" w:rsidR="00F62361" w:rsidRDefault="008457D9" w:rsidP="001561FF">
      <w:pPr>
        <w:ind w:firstLine="720"/>
        <w:jc w:val="both"/>
      </w:pPr>
      <w:r>
        <w:t>Date:</w:t>
      </w:r>
    </w:p>
    <w:sectPr w:rsidR="00F62361" w:rsidSect="00D3575B">
      <w:footerReference w:type="default" r:id="rId8"/>
      <w:pgSz w:w="11906" w:h="16838"/>
      <w:pgMar w:top="1440" w:right="1440" w:bottom="990" w:left="1440" w:header="432"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B1F52" w14:textId="77777777" w:rsidR="0045399A" w:rsidRDefault="0045399A" w:rsidP="007C7145">
      <w:r>
        <w:separator/>
      </w:r>
    </w:p>
  </w:endnote>
  <w:endnote w:type="continuationSeparator" w:id="0">
    <w:p w14:paraId="64D584DF" w14:textId="77777777" w:rsidR="0045399A" w:rsidRDefault="0045399A" w:rsidP="007C7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skoola Pota">
    <w:altName w:val="Iskoola Pota"/>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492781"/>
      <w:docPartObj>
        <w:docPartGallery w:val="Page Numbers (Bottom of Page)"/>
        <w:docPartUnique/>
      </w:docPartObj>
    </w:sdtPr>
    <w:sdtEndPr>
      <w:rPr>
        <w:noProof/>
      </w:rPr>
    </w:sdtEndPr>
    <w:sdtContent>
      <w:p w14:paraId="01AA7652" w14:textId="21FB44CC" w:rsidR="00A03190" w:rsidRDefault="00A03190">
        <w:pPr>
          <w:pStyle w:val="Footer"/>
          <w:jc w:val="center"/>
        </w:pPr>
        <w:r>
          <w:fldChar w:fldCharType="begin"/>
        </w:r>
        <w:r>
          <w:instrText xml:space="preserve"> PAGE   \* MERGEFORMAT </w:instrText>
        </w:r>
        <w:r>
          <w:fldChar w:fldCharType="separate"/>
        </w:r>
        <w:r w:rsidR="00D57296">
          <w:rPr>
            <w:noProof/>
          </w:rPr>
          <w:t>20</w:t>
        </w:r>
        <w:r>
          <w:rPr>
            <w:noProof/>
          </w:rPr>
          <w:fldChar w:fldCharType="end"/>
        </w:r>
      </w:p>
    </w:sdtContent>
  </w:sdt>
  <w:p w14:paraId="6879BF68" w14:textId="77777777" w:rsidR="00A03190" w:rsidRDefault="00A03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CE3B" w14:textId="77777777" w:rsidR="0045399A" w:rsidRDefault="0045399A" w:rsidP="007C7145">
      <w:r>
        <w:separator/>
      </w:r>
    </w:p>
  </w:footnote>
  <w:footnote w:type="continuationSeparator" w:id="0">
    <w:p w14:paraId="25148EED" w14:textId="77777777" w:rsidR="0045399A" w:rsidRDefault="0045399A" w:rsidP="007C7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53D"/>
    <w:multiLevelType w:val="hybridMultilevel"/>
    <w:tmpl w:val="2FAC5AAE"/>
    <w:lvl w:ilvl="0" w:tplc="5EAEA0A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F6257E"/>
    <w:multiLevelType w:val="hybridMultilevel"/>
    <w:tmpl w:val="E3745F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B32C8"/>
    <w:multiLevelType w:val="hybridMultilevel"/>
    <w:tmpl w:val="943AEBD6"/>
    <w:lvl w:ilvl="0" w:tplc="BE8E0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90C71"/>
    <w:multiLevelType w:val="hybridMultilevel"/>
    <w:tmpl w:val="18F4B3E4"/>
    <w:lvl w:ilvl="0" w:tplc="512C8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407CB"/>
    <w:multiLevelType w:val="hybridMultilevel"/>
    <w:tmpl w:val="943AEBD6"/>
    <w:lvl w:ilvl="0" w:tplc="BE8E0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B78AE"/>
    <w:multiLevelType w:val="hybridMultilevel"/>
    <w:tmpl w:val="F46C56B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167DFF"/>
    <w:multiLevelType w:val="hybridMultilevel"/>
    <w:tmpl w:val="3192017A"/>
    <w:lvl w:ilvl="0" w:tplc="E556D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35613C"/>
    <w:multiLevelType w:val="hybridMultilevel"/>
    <w:tmpl w:val="18F4B3E4"/>
    <w:lvl w:ilvl="0" w:tplc="512C8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A13B71"/>
    <w:multiLevelType w:val="multilevel"/>
    <w:tmpl w:val="ACC4894A"/>
    <w:lvl w:ilvl="0">
      <w:start w:val="1"/>
      <w:numFmt w:val="decimal"/>
      <w:lvlText w:val="%1."/>
      <w:lvlJc w:val="left"/>
      <w:pPr>
        <w:ind w:left="644"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58FE4911"/>
    <w:multiLevelType w:val="multilevel"/>
    <w:tmpl w:val="235E354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0" w15:restartNumberingAfterBreak="0">
    <w:nsid w:val="6BB310CE"/>
    <w:multiLevelType w:val="hybridMultilevel"/>
    <w:tmpl w:val="5CCC871A"/>
    <w:lvl w:ilvl="0" w:tplc="FBDCE4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A20E17"/>
    <w:multiLevelType w:val="hybridMultilevel"/>
    <w:tmpl w:val="3192017A"/>
    <w:lvl w:ilvl="0" w:tplc="E556D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073DFB"/>
    <w:multiLevelType w:val="multilevel"/>
    <w:tmpl w:val="312843DE"/>
    <w:lvl w:ilvl="0">
      <w:start w:val="1"/>
      <w:numFmt w:val="decimal"/>
      <w:lvlText w:val="%1."/>
      <w:lvlJc w:val="left"/>
      <w:pPr>
        <w:ind w:left="1080" w:hanging="720"/>
      </w:pPr>
      <w:rPr>
        <w:rFonts w:hint="default"/>
        <w:b/>
      </w:rPr>
    </w:lvl>
    <w:lvl w:ilvl="1">
      <w:start w:val="1"/>
      <w:numFmt w:val="decimal"/>
      <w:isLgl/>
      <w:lvlText w:val="%1.%2"/>
      <w:lvlJc w:val="left"/>
      <w:pPr>
        <w:ind w:left="987" w:hanging="4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num w:numId="1">
    <w:abstractNumId w:val="9"/>
  </w:num>
  <w:num w:numId="2">
    <w:abstractNumId w:val="0"/>
  </w:num>
  <w:num w:numId="3">
    <w:abstractNumId w:val="8"/>
  </w:num>
  <w:num w:numId="4">
    <w:abstractNumId w:val="12"/>
  </w:num>
  <w:num w:numId="5">
    <w:abstractNumId w:val="5"/>
  </w:num>
  <w:num w:numId="6">
    <w:abstractNumId w:val="10"/>
  </w:num>
  <w:num w:numId="7">
    <w:abstractNumId w:val="1"/>
  </w:num>
  <w:num w:numId="8">
    <w:abstractNumId w:val="11"/>
  </w:num>
  <w:num w:numId="9">
    <w:abstractNumId w:val="7"/>
  </w:num>
  <w:num w:numId="10">
    <w:abstractNumId w:val="3"/>
  </w:num>
  <w:num w:numId="11">
    <w:abstractNumId w:val="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A86"/>
    <w:rsid w:val="000015B0"/>
    <w:rsid w:val="000066E9"/>
    <w:rsid w:val="00021B00"/>
    <w:rsid w:val="00036A65"/>
    <w:rsid w:val="00040AB4"/>
    <w:rsid w:val="00046591"/>
    <w:rsid w:val="000522F3"/>
    <w:rsid w:val="00066E79"/>
    <w:rsid w:val="00086EA3"/>
    <w:rsid w:val="00097177"/>
    <w:rsid w:val="000B6F07"/>
    <w:rsid w:val="000E77BA"/>
    <w:rsid w:val="00115510"/>
    <w:rsid w:val="0012613A"/>
    <w:rsid w:val="00150C4F"/>
    <w:rsid w:val="00154FEF"/>
    <w:rsid w:val="001561FF"/>
    <w:rsid w:val="00160007"/>
    <w:rsid w:val="001632CA"/>
    <w:rsid w:val="00186087"/>
    <w:rsid w:val="00194857"/>
    <w:rsid w:val="001A364D"/>
    <w:rsid w:val="001B3B5F"/>
    <w:rsid w:val="001B4151"/>
    <w:rsid w:val="001B799D"/>
    <w:rsid w:val="001C23BE"/>
    <w:rsid w:val="00216178"/>
    <w:rsid w:val="00221621"/>
    <w:rsid w:val="00225D60"/>
    <w:rsid w:val="00247F4C"/>
    <w:rsid w:val="00253961"/>
    <w:rsid w:val="002557B4"/>
    <w:rsid w:val="00277D65"/>
    <w:rsid w:val="00282AD7"/>
    <w:rsid w:val="002A0D15"/>
    <w:rsid w:val="002A2DA8"/>
    <w:rsid w:val="002A2FF7"/>
    <w:rsid w:val="002B4002"/>
    <w:rsid w:val="002C2A86"/>
    <w:rsid w:val="002C3FF6"/>
    <w:rsid w:val="002C59C2"/>
    <w:rsid w:val="002D5C44"/>
    <w:rsid w:val="002F4522"/>
    <w:rsid w:val="002F4DD8"/>
    <w:rsid w:val="0030245D"/>
    <w:rsid w:val="003129CB"/>
    <w:rsid w:val="00314173"/>
    <w:rsid w:val="003243A0"/>
    <w:rsid w:val="0034033E"/>
    <w:rsid w:val="00361FCA"/>
    <w:rsid w:val="003701AA"/>
    <w:rsid w:val="00376E4B"/>
    <w:rsid w:val="00395912"/>
    <w:rsid w:val="00396FBF"/>
    <w:rsid w:val="003B45CA"/>
    <w:rsid w:val="003D1C4C"/>
    <w:rsid w:val="003D4EAF"/>
    <w:rsid w:val="003D504F"/>
    <w:rsid w:val="003F4AA1"/>
    <w:rsid w:val="003F7627"/>
    <w:rsid w:val="004057E1"/>
    <w:rsid w:val="00406631"/>
    <w:rsid w:val="004100E7"/>
    <w:rsid w:val="0041113B"/>
    <w:rsid w:val="00414F7A"/>
    <w:rsid w:val="00421CA9"/>
    <w:rsid w:val="0042271F"/>
    <w:rsid w:val="00424ACA"/>
    <w:rsid w:val="00436AAB"/>
    <w:rsid w:val="0045246A"/>
    <w:rsid w:val="0045399A"/>
    <w:rsid w:val="00453E14"/>
    <w:rsid w:val="004A4B07"/>
    <w:rsid w:val="004A74B4"/>
    <w:rsid w:val="004B441A"/>
    <w:rsid w:val="004B56EC"/>
    <w:rsid w:val="004C17B6"/>
    <w:rsid w:val="004D1080"/>
    <w:rsid w:val="004D1B47"/>
    <w:rsid w:val="004E169D"/>
    <w:rsid w:val="004F140F"/>
    <w:rsid w:val="00512B00"/>
    <w:rsid w:val="005142E9"/>
    <w:rsid w:val="00517887"/>
    <w:rsid w:val="00520A2B"/>
    <w:rsid w:val="00542E28"/>
    <w:rsid w:val="005521E6"/>
    <w:rsid w:val="005551DF"/>
    <w:rsid w:val="00555D4D"/>
    <w:rsid w:val="005571A2"/>
    <w:rsid w:val="00561479"/>
    <w:rsid w:val="005616A0"/>
    <w:rsid w:val="00575BCE"/>
    <w:rsid w:val="005806B6"/>
    <w:rsid w:val="005A26C9"/>
    <w:rsid w:val="005B5D7D"/>
    <w:rsid w:val="005D1AA4"/>
    <w:rsid w:val="005E261A"/>
    <w:rsid w:val="005F5A3D"/>
    <w:rsid w:val="006061A7"/>
    <w:rsid w:val="00610218"/>
    <w:rsid w:val="00614869"/>
    <w:rsid w:val="006278EC"/>
    <w:rsid w:val="006350DF"/>
    <w:rsid w:val="006353D2"/>
    <w:rsid w:val="00640379"/>
    <w:rsid w:val="00641381"/>
    <w:rsid w:val="00652682"/>
    <w:rsid w:val="00660C4F"/>
    <w:rsid w:val="00660EE7"/>
    <w:rsid w:val="00670EBE"/>
    <w:rsid w:val="006A435E"/>
    <w:rsid w:val="006A6A6F"/>
    <w:rsid w:val="006B4610"/>
    <w:rsid w:val="006C03CC"/>
    <w:rsid w:val="006C7FBD"/>
    <w:rsid w:val="006F0597"/>
    <w:rsid w:val="007011C8"/>
    <w:rsid w:val="007057BC"/>
    <w:rsid w:val="00710D9F"/>
    <w:rsid w:val="00730734"/>
    <w:rsid w:val="007342EC"/>
    <w:rsid w:val="007343A8"/>
    <w:rsid w:val="00734EE5"/>
    <w:rsid w:val="00736F5C"/>
    <w:rsid w:val="00743E3B"/>
    <w:rsid w:val="007669EF"/>
    <w:rsid w:val="007A47AC"/>
    <w:rsid w:val="007A480F"/>
    <w:rsid w:val="007B2D3D"/>
    <w:rsid w:val="007C7145"/>
    <w:rsid w:val="007C7D84"/>
    <w:rsid w:val="007D2A82"/>
    <w:rsid w:val="007E1EA4"/>
    <w:rsid w:val="007F551C"/>
    <w:rsid w:val="00807D75"/>
    <w:rsid w:val="008204B6"/>
    <w:rsid w:val="00823B7C"/>
    <w:rsid w:val="008242AF"/>
    <w:rsid w:val="00834C54"/>
    <w:rsid w:val="00842622"/>
    <w:rsid w:val="008457D9"/>
    <w:rsid w:val="00865291"/>
    <w:rsid w:val="00884B1A"/>
    <w:rsid w:val="00890D3D"/>
    <w:rsid w:val="00897642"/>
    <w:rsid w:val="008B31F6"/>
    <w:rsid w:val="008C2074"/>
    <w:rsid w:val="008E5830"/>
    <w:rsid w:val="008F51A6"/>
    <w:rsid w:val="008F54E8"/>
    <w:rsid w:val="008F6162"/>
    <w:rsid w:val="009062C5"/>
    <w:rsid w:val="009124B1"/>
    <w:rsid w:val="00915836"/>
    <w:rsid w:val="00922C64"/>
    <w:rsid w:val="00924A54"/>
    <w:rsid w:val="00945501"/>
    <w:rsid w:val="0098029F"/>
    <w:rsid w:val="00992A6B"/>
    <w:rsid w:val="009B2CFC"/>
    <w:rsid w:val="009D0403"/>
    <w:rsid w:val="009E2B81"/>
    <w:rsid w:val="009E30CB"/>
    <w:rsid w:val="009E3BFF"/>
    <w:rsid w:val="009F1C67"/>
    <w:rsid w:val="00A0025F"/>
    <w:rsid w:val="00A03190"/>
    <w:rsid w:val="00A14748"/>
    <w:rsid w:val="00A25DD1"/>
    <w:rsid w:val="00A44A38"/>
    <w:rsid w:val="00A628FD"/>
    <w:rsid w:val="00A66F35"/>
    <w:rsid w:val="00A752AC"/>
    <w:rsid w:val="00A753E6"/>
    <w:rsid w:val="00A75A49"/>
    <w:rsid w:val="00A8041C"/>
    <w:rsid w:val="00A90123"/>
    <w:rsid w:val="00A90708"/>
    <w:rsid w:val="00A93A28"/>
    <w:rsid w:val="00AA2016"/>
    <w:rsid w:val="00AB7040"/>
    <w:rsid w:val="00AC1346"/>
    <w:rsid w:val="00AF6D0E"/>
    <w:rsid w:val="00B0301B"/>
    <w:rsid w:val="00B034D8"/>
    <w:rsid w:val="00B03582"/>
    <w:rsid w:val="00B12965"/>
    <w:rsid w:val="00B21E83"/>
    <w:rsid w:val="00B261AE"/>
    <w:rsid w:val="00B36766"/>
    <w:rsid w:val="00B41027"/>
    <w:rsid w:val="00B65CCD"/>
    <w:rsid w:val="00BA4606"/>
    <w:rsid w:val="00BB1927"/>
    <w:rsid w:val="00BC5B77"/>
    <w:rsid w:val="00BD5446"/>
    <w:rsid w:val="00BE772A"/>
    <w:rsid w:val="00BF3182"/>
    <w:rsid w:val="00C02CA9"/>
    <w:rsid w:val="00C14399"/>
    <w:rsid w:val="00C23E58"/>
    <w:rsid w:val="00C40B68"/>
    <w:rsid w:val="00C4231F"/>
    <w:rsid w:val="00C560F4"/>
    <w:rsid w:val="00C747D4"/>
    <w:rsid w:val="00CA4366"/>
    <w:rsid w:val="00CA689B"/>
    <w:rsid w:val="00CE4214"/>
    <w:rsid w:val="00CF350E"/>
    <w:rsid w:val="00D05052"/>
    <w:rsid w:val="00D053B9"/>
    <w:rsid w:val="00D07338"/>
    <w:rsid w:val="00D2470C"/>
    <w:rsid w:val="00D34CA5"/>
    <w:rsid w:val="00D3575B"/>
    <w:rsid w:val="00D5114F"/>
    <w:rsid w:val="00D57296"/>
    <w:rsid w:val="00D80A96"/>
    <w:rsid w:val="00D8494E"/>
    <w:rsid w:val="00D952FA"/>
    <w:rsid w:val="00D9665C"/>
    <w:rsid w:val="00DA0310"/>
    <w:rsid w:val="00DA16E1"/>
    <w:rsid w:val="00DA4075"/>
    <w:rsid w:val="00DC2240"/>
    <w:rsid w:val="00DE1580"/>
    <w:rsid w:val="00E01B96"/>
    <w:rsid w:val="00E1437C"/>
    <w:rsid w:val="00E24420"/>
    <w:rsid w:val="00E27573"/>
    <w:rsid w:val="00E3302E"/>
    <w:rsid w:val="00E33870"/>
    <w:rsid w:val="00E41F64"/>
    <w:rsid w:val="00E5083A"/>
    <w:rsid w:val="00E50C79"/>
    <w:rsid w:val="00E532E4"/>
    <w:rsid w:val="00E56767"/>
    <w:rsid w:val="00E63988"/>
    <w:rsid w:val="00E74268"/>
    <w:rsid w:val="00E9002E"/>
    <w:rsid w:val="00EC1D99"/>
    <w:rsid w:val="00EC48E5"/>
    <w:rsid w:val="00EC7C08"/>
    <w:rsid w:val="00EF04CB"/>
    <w:rsid w:val="00F0437E"/>
    <w:rsid w:val="00F06DAE"/>
    <w:rsid w:val="00F17C07"/>
    <w:rsid w:val="00F3159E"/>
    <w:rsid w:val="00F32132"/>
    <w:rsid w:val="00F35FFC"/>
    <w:rsid w:val="00F60685"/>
    <w:rsid w:val="00F62361"/>
    <w:rsid w:val="00F62F56"/>
    <w:rsid w:val="00F63185"/>
    <w:rsid w:val="00F87E73"/>
    <w:rsid w:val="00F97B11"/>
    <w:rsid w:val="00FA2D39"/>
    <w:rsid w:val="00FC3EB6"/>
    <w:rsid w:val="00FF0857"/>
    <w:rsid w:val="00FF2E4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6AD64"/>
  <w15:chartTrackingRefBased/>
  <w15:docId w15:val="{425BE7F9-CAF4-4D28-8C78-DF9CF1B4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A6B"/>
    <w:pPr>
      <w:keepNext/>
      <w:keepLines/>
      <w:outlineLvl w:val="0"/>
    </w:pPr>
    <w:rPr>
      <w:rFonts w:asciiTheme="majorHAnsi" w:eastAsiaTheme="majorEastAsia" w:hAnsiTheme="majorHAnsi" w:cstheme="majorBidi"/>
      <w:b/>
      <w:noProof/>
      <w:color w:val="44546A" w:themeColor="text2"/>
      <w:sz w:val="48"/>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A86"/>
    <w:pPr>
      <w:ind w:left="720"/>
      <w:contextualSpacing/>
    </w:pPr>
  </w:style>
  <w:style w:type="paragraph" w:styleId="Header">
    <w:name w:val="header"/>
    <w:basedOn w:val="Normal"/>
    <w:link w:val="HeaderChar"/>
    <w:uiPriority w:val="99"/>
    <w:unhideWhenUsed/>
    <w:rsid w:val="007C7145"/>
    <w:pPr>
      <w:tabs>
        <w:tab w:val="center" w:pos="4680"/>
        <w:tab w:val="right" w:pos="9360"/>
      </w:tabs>
    </w:pPr>
  </w:style>
  <w:style w:type="character" w:customStyle="1" w:styleId="HeaderChar">
    <w:name w:val="Header Char"/>
    <w:basedOn w:val="DefaultParagraphFont"/>
    <w:link w:val="Header"/>
    <w:uiPriority w:val="99"/>
    <w:rsid w:val="007C7145"/>
  </w:style>
  <w:style w:type="paragraph" w:styleId="Footer">
    <w:name w:val="footer"/>
    <w:basedOn w:val="Normal"/>
    <w:link w:val="FooterChar"/>
    <w:uiPriority w:val="99"/>
    <w:unhideWhenUsed/>
    <w:rsid w:val="007C7145"/>
    <w:pPr>
      <w:tabs>
        <w:tab w:val="center" w:pos="4680"/>
        <w:tab w:val="right" w:pos="9360"/>
      </w:tabs>
    </w:pPr>
  </w:style>
  <w:style w:type="character" w:customStyle="1" w:styleId="FooterChar">
    <w:name w:val="Footer Char"/>
    <w:basedOn w:val="DefaultParagraphFont"/>
    <w:link w:val="Footer"/>
    <w:uiPriority w:val="99"/>
    <w:rsid w:val="007C7145"/>
  </w:style>
  <w:style w:type="character" w:styleId="CommentReference">
    <w:name w:val="annotation reference"/>
    <w:basedOn w:val="DefaultParagraphFont"/>
    <w:uiPriority w:val="99"/>
    <w:semiHidden/>
    <w:unhideWhenUsed/>
    <w:rsid w:val="00610218"/>
    <w:rPr>
      <w:sz w:val="16"/>
      <w:szCs w:val="16"/>
    </w:rPr>
  </w:style>
  <w:style w:type="paragraph" w:styleId="CommentText">
    <w:name w:val="annotation text"/>
    <w:basedOn w:val="Normal"/>
    <w:link w:val="CommentTextChar"/>
    <w:uiPriority w:val="99"/>
    <w:semiHidden/>
    <w:unhideWhenUsed/>
    <w:rsid w:val="00610218"/>
    <w:rPr>
      <w:sz w:val="20"/>
      <w:szCs w:val="20"/>
    </w:rPr>
  </w:style>
  <w:style w:type="character" w:customStyle="1" w:styleId="CommentTextChar">
    <w:name w:val="Comment Text Char"/>
    <w:basedOn w:val="DefaultParagraphFont"/>
    <w:link w:val="CommentText"/>
    <w:uiPriority w:val="99"/>
    <w:semiHidden/>
    <w:rsid w:val="00610218"/>
    <w:rPr>
      <w:sz w:val="20"/>
      <w:szCs w:val="20"/>
    </w:rPr>
  </w:style>
  <w:style w:type="paragraph" w:styleId="CommentSubject">
    <w:name w:val="annotation subject"/>
    <w:basedOn w:val="CommentText"/>
    <w:next w:val="CommentText"/>
    <w:link w:val="CommentSubjectChar"/>
    <w:uiPriority w:val="99"/>
    <w:semiHidden/>
    <w:unhideWhenUsed/>
    <w:rsid w:val="00610218"/>
    <w:rPr>
      <w:b/>
      <w:bCs/>
    </w:rPr>
  </w:style>
  <w:style w:type="character" w:customStyle="1" w:styleId="CommentSubjectChar">
    <w:name w:val="Comment Subject Char"/>
    <w:basedOn w:val="CommentTextChar"/>
    <w:link w:val="CommentSubject"/>
    <w:uiPriority w:val="99"/>
    <w:semiHidden/>
    <w:rsid w:val="00610218"/>
    <w:rPr>
      <w:b/>
      <w:bCs/>
      <w:sz w:val="20"/>
      <w:szCs w:val="20"/>
    </w:rPr>
  </w:style>
  <w:style w:type="paragraph" w:styleId="BalloonText">
    <w:name w:val="Balloon Text"/>
    <w:basedOn w:val="Normal"/>
    <w:link w:val="BalloonTextChar"/>
    <w:uiPriority w:val="99"/>
    <w:semiHidden/>
    <w:unhideWhenUsed/>
    <w:rsid w:val="006102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218"/>
    <w:rPr>
      <w:rFonts w:ascii="Segoe UI" w:hAnsi="Segoe UI" w:cs="Segoe UI"/>
      <w:sz w:val="18"/>
      <w:szCs w:val="18"/>
    </w:rPr>
  </w:style>
  <w:style w:type="table" w:styleId="TableGrid">
    <w:name w:val="Table Grid"/>
    <w:basedOn w:val="TableNormal"/>
    <w:uiPriority w:val="39"/>
    <w:rsid w:val="006F0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F0597"/>
    <w:rPr>
      <w:sz w:val="20"/>
      <w:szCs w:val="20"/>
    </w:rPr>
  </w:style>
  <w:style w:type="character" w:customStyle="1" w:styleId="FootnoteTextChar">
    <w:name w:val="Footnote Text Char"/>
    <w:basedOn w:val="DefaultParagraphFont"/>
    <w:link w:val="FootnoteText"/>
    <w:uiPriority w:val="99"/>
    <w:semiHidden/>
    <w:rsid w:val="006F0597"/>
    <w:rPr>
      <w:sz w:val="20"/>
      <w:szCs w:val="20"/>
    </w:rPr>
  </w:style>
  <w:style w:type="character" w:styleId="FootnoteReference">
    <w:name w:val="footnote reference"/>
    <w:basedOn w:val="DefaultParagraphFont"/>
    <w:uiPriority w:val="99"/>
    <w:semiHidden/>
    <w:unhideWhenUsed/>
    <w:rsid w:val="006F0597"/>
    <w:rPr>
      <w:vertAlign w:val="superscript"/>
    </w:rPr>
  </w:style>
  <w:style w:type="character" w:customStyle="1" w:styleId="Heading1Char">
    <w:name w:val="Heading 1 Char"/>
    <w:basedOn w:val="DefaultParagraphFont"/>
    <w:link w:val="Heading1"/>
    <w:uiPriority w:val="9"/>
    <w:rsid w:val="00992A6B"/>
    <w:rPr>
      <w:rFonts w:asciiTheme="majorHAnsi" w:eastAsiaTheme="majorEastAsia" w:hAnsiTheme="majorHAnsi" w:cstheme="majorBidi"/>
      <w:b/>
      <w:noProof/>
      <w:color w:val="44546A" w:themeColor="text2"/>
      <w:sz w:val="48"/>
      <w:szCs w:val="32"/>
      <w:lang w:eastAsia="ja-JP"/>
    </w:rPr>
  </w:style>
  <w:style w:type="paragraph" w:styleId="NoSpacing">
    <w:name w:val="No Spacing"/>
    <w:uiPriority w:val="1"/>
    <w:qFormat/>
    <w:rsid w:val="00D2470C"/>
  </w:style>
  <w:style w:type="character" w:styleId="Hyperlink">
    <w:name w:val="Hyperlink"/>
    <w:basedOn w:val="DefaultParagraphFont"/>
    <w:uiPriority w:val="99"/>
    <w:unhideWhenUsed/>
    <w:rsid w:val="007669EF"/>
    <w:rPr>
      <w:color w:val="0563C1" w:themeColor="hyperlink"/>
      <w:u w:val="single"/>
    </w:rPr>
  </w:style>
  <w:style w:type="table" w:customStyle="1" w:styleId="TableGrid1">
    <w:name w:val="Table Grid1"/>
    <w:basedOn w:val="TableNormal"/>
    <w:uiPriority w:val="39"/>
    <w:rsid w:val="007343A8"/>
    <w:rPr>
      <w:rFonts w:ascii="Calibri" w:eastAsia="Calibri" w:hAnsi="Calibri"/>
      <w:sz w:val="22"/>
      <w:szCs w:val="22"/>
      <w:lang w:bidi="si-L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7C397-8B94-48ED-BE8A-AF9A05C97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Naganathan Selvakkumaran</dc:creator>
  <cp:keywords/>
  <dc:description/>
  <cp:lastModifiedBy>Uthpala Ranasinghe</cp:lastModifiedBy>
  <cp:revision>5</cp:revision>
  <cp:lastPrinted>2021-09-13T05:17:00Z</cp:lastPrinted>
  <dcterms:created xsi:type="dcterms:W3CDTF">2021-12-15T06:24:00Z</dcterms:created>
  <dcterms:modified xsi:type="dcterms:W3CDTF">2021-12-16T05:11:00Z</dcterms:modified>
</cp:coreProperties>
</file>